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5FF" w:rsidRPr="00B91F80" w:rsidRDefault="00A675FF" w:rsidP="006B792F">
      <w:pPr>
        <w:spacing w:after="0"/>
        <w:jc w:val="both"/>
        <w:rPr>
          <w:rFonts w:ascii="GHEA Grapalat" w:hAnsi="GHEA Grapalat"/>
          <w:bCs/>
          <w:iCs/>
          <w:sz w:val="24"/>
          <w:szCs w:val="24"/>
        </w:rPr>
      </w:pPr>
      <w:r w:rsidRPr="00B91F80">
        <w:rPr>
          <w:rFonts w:ascii="GHEA Grapalat" w:hAnsi="GHEA Grapalat"/>
          <w:bCs/>
          <w:iCs/>
          <w:sz w:val="24"/>
          <w:szCs w:val="24"/>
        </w:rPr>
        <w:t xml:space="preserve">                             </w:t>
      </w:r>
      <w:r w:rsidR="00B9219F" w:rsidRPr="00B91F80">
        <w:rPr>
          <w:rFonts w:ascii="GHEA Grapalat" w:hAnsi="GHEA Grapalat"/>
          <w:bCs/>
          <w:iCs/>
          <w:sz w:val="24"/>
          <w:szCs w:val="24"/>
        </w:rPr>
        <w:t xml:space="preserve">                           </w:t>
      </w:r>
      <w:r w:rsidRPr="00B91F80">
        <w:rPr>
          <w:rFonts w:ascii="GHEA Grapalat" w:hAnsi="GHEA Grapalat"/>
          <w:bCs/>
          <w:iCs/>
          <w:sz w:val="24"/>
          <w:szCs w:val="24"/>
        </w:rPr>
        <w:t xml:space="preserve"> </w:t>
      </w:r>
      <w:r w:rsidR="00B91F80" w:rsidRPr="00155BB6">
        <w:rPr>
          <w:rFonts w:ascii="GHEA Grapalat" w:hAnsi="GHEA Grapalat"/>
          <w:bCs/>
          <w:iCs/>
          <w:sz w:val="24"/>
          <w:szCs w:val="24"/>
        </w:rPr>
        <w:t>технические характеристики</w:t>
      </w:r>
    </w:p>
    <w:p w:rsidR="00B9219F" w:rsidRPr="00B91F80" w:rsidRDefault="00B9219F" w:rsidP="006B792F">
      <w:pPr>
        <w:spacing w:after="0"/>
        <w:jc w:val="both"/>
        <w:rPr>
          <w:rFonts w:ascii="GHEA Grapalat" w:hAnsi="GHEA Grapalat"/>
          <w:bCs/>
          <w:iCs/>
          <w:sz w:val="24"/>
          <w:szCs w:val="24"/>
        </w:rPr>
      </w:pPr>
    </w:p>
    <w:p w:rsidR="00E14EC9" w:rsidRPr="00B91F80" w:rsidRDefault="00E14EC9" w:rsidP="00E14EC9">
      <w:pPr>
        <w:rPr>
          <w:rFonts w:ascii="GHEA Grapalat" w:hAnsi="GHEA Grapalat"/>
          <w:b/>
          <w:bCs/>
          <w:i/>
          <w:iCs/>
          <w:sz w:val="24"/>
          <w:szCs w:val="24"/>
        </w:rPr>
      </w:pPr>
    </w:p>
    <w:p w:rsidR="008F4C6C" w:rsidRPr="00FB52AB" w:rsidRDefault="008F4C6C" w:rsidP="008F4C6C">
      <w:pPr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 w:rsidRPr="00FB52A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Для осуществления указанной перевозки необходимо иметь как минимум 1 автобус с мягкими сиденьями, рассчитанный на 25-27 человек, которым должен управлять водитель в лице провайдера. Автомобиль должен быть </w:t>
      </w:r>
      <w:r w:rsidRPr="00B91F80">
        <w:rPr>
          <w:rFonts w:ascii="GHEA Grapalat" w:hAnsi="GHEA Grapalat"/>
          <w:b/>
          <w:bCs/>
          <w:i/>
          <w:iCs/>
          <w:color w:val="FF0000"/>
          <w:sz w:val="24"/>
          <w:szCs w:val="24"/>
          <w:lang w:val="hy-AM"/>
        </w:rPr>
        <w:t>201</w:t>
      </w:r>
      <w:r w:rsidR="00155BB6">
        <w:rPr>
          <w:rFonts w:ascii="GHEA Grapalat" w:hAnsi="GHEA Grapalat"/>
          <w:b/>
          <w:bCs/>
          <w:i/>
          <w:iCs/>
          <w:color w:val="FF0000"/>
          <w:sz w:val="24"/>
          <w:szCs w:val="24"/>
          <w:lang w:val="hy-AM"/>
        </w:rPr>
        <w:t>7</w:t>
      </w:r>
      <w:r w:rsidRPr="00FB52A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года выпуска. и выше года выпуска, прошедший технический осмотр, оснащен всем необходимым оборудованием/системой отопления и охлаждения/. Салон должен быть опрятным и чистым, сиденья должны быть в хорошем состоянии. Водитель должен иметь соответствующие водительские права на управление данным автомобилем, а в случае признания победителем предъявить документы, удостоверяющие личность, технический паспорт автомобиля, акт технического осмотра, договор страхования. Расходы на текущий ремонт автомобиля несет победитель. Кроме того, он обязан в течение 24 часов устранить неисправности автомобиля для обеспечения его бесперебойной работы; Расходы по техническим неисправностям в процессе </w:t>
      </w:r>
      <w:bookmarkStart w:id="0" w:name="_GoBack"/>
      <w:bookmarkEnd w:id="0"/>
      <w:r w:rsidRPr="00FB52A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эксплуатации транспортного средства несет участник (собственник), выигравший тендер.</w:t>
      </w:r>
    </w:p>
    <w:p w:rsidR="008F4C6C" w:rsidRPr="00FB52AB" w:rsidRDefault="008F4C6C" w:rsidP="008F4C6C">
      <w:pPr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 w:rsidRPr="00FB52A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Топливо, налоговые обязательства и другие расходы осуществляются за счет Исполнителя.</w:t>
      </w:r>
    </w:p>
    <w:p w:rsidR="008F4C6C" w:rsidRPr="00FB52AB" w:rsidRDefault="008F4C6C" w:rsidP="008F4C6C">
      <w:pPr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 w:rsidRPr="00FB52A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Исполнитель должен перевезти пассажиров на автобусе в следующем направлении: шествие должно начаться из района Мугни города Аштарак с заранее установленными остановками, дойти до остановки, прилегающей к школе, расположенной по адресу: улица Тиграна Теци, 93, и совершить обратный марш в том же направлении. направление после окончания занятий.</w:t>
      </w:r>
    </w:p>
    <w:p w:rsidR="006B3685" w:rsidRPr="00FB52AB" w:rsidRDefault="008F4C6C" w:rsidP="008F4C6C">
      <w:pPr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 w:rsidRPr="00FB52A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С момента подписания договора до </w:t>
      </w:r>
      <w:r w:rsidR="00D7148C" w:rsidRPr="00D7148C">
        <w:rPr>
          <w:rFonts w:ascii="GHEA Grapalat" w:hAnsi="GHEA Grapalat"/>
          <w:b/>
          <w:bCs/>
          <w:i/>
          <w:iCs/>
          <w:sz w:val="24"/>
          <w:szCs w:val="24"/>
        </w:rPr>
        <w:t>25</w:t>
      </w:r>
      <w:r w:rsidR="00EA6B24" w:rsidRPr="00FB52A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</w:t>
      </w:r>
      <w:proofErr w:type="spellStart"/>
      <w:r w:rsidR="00EA6B24" w:rsidRPr="00FB52AB">
        <w:rPr>
          <w:rFonts w:ascii="GHEA Grapalat" w:hAnsi="GHEA Grapalat"/>
          <w:b/>
          <w:bCs/>
          <w:i/>
          <w:iCs/>
          <w:sz w:val="24"/>
          <w:szCs w:val="24"/>
        </w:rPr>
        <w:t>декабр</w:t>
      </w:r>
      <w:proofErr w:type="spellEnd"/>
      <w:r w:rsidR="00EA6B24" w:rsidRPr="00FB52A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я</w:t>
      </w:r>
      <w:r w:rsidRPr="00FB52A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202</w:t>
      </w:r>
      <w:r w:rsidR="00074D29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6</w:t>
      </w:r>
      <w:r w:rsidRPr="00FB52A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года</w:t>
      </w:r>
      <w:r w:rsidR="00EA6B24" w:rsidRPr="00FB52AB">
        <w:rPr>
          <w:rFonts w:ascii="GHEA Grapalat" w:hAnsi="GHEA Grapalat"/>
          <w:b/>
          <w:bCs/>
          <w:i/>
          <w:iCs/>
          <w:sz w:val="24"/>
          <w:szCs w:val="24"/>
        </w:rPr>
        <w:t xml:space="preserve"> /</w:t>
      </w:r>
      <w:r w:rsidR="00074D29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11</w:t>
      </w:r>
      <w:r w:rsidR="00EA6B24" w:rsidRPr="00FB52AB">
        <w:rPr>
          <w:rFonts w:ascii="GHEA Grapalat" w:hAnsi="GHEA Grapalat"/>
          <w:sz w:val="24"/>
          <w:szCs w:val="24"/>
          <w:lang w:val="hy-AM"/>
        </w:rPr>
        <w:t xml:space="preserve"> мес</w:t>
      </w:r>
      <w:proofErr w:type="spellStart"/>
      <w:r w:rsidR="00EA6B24" w:rsidRPr="00FB52AB">
        <w:rPr>
          <w:rFonts w:ascii="GHEA Grapalat" w:hAnsi="GHEA Grapalat"/>
          <w:sz w:val="24"/>
          <w:szCs w:val="24"/>
        </w:rPr>
        <w:t>яц</w:t>
      </w:r>
      <w:proofErr w:type="spellEnd"/>
      <w:r w:rsidR="00EA6B24" w:rsidRPr="00FB52AB">
        <w:rPr>
          <w:rFonts w:ascii="GHEA Grapalat" w:hAnsi="GHEA Grapalat"/>
          <w:sz w:val="24"/>
          <w:szCs w:val="24"/>
          <w:lang w:val="hy-AM"/>
        </w:rPr>
        <w:t>/</w:t>
      </w:r>
      <w:r w:rsidRPr="00FB52A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пассажирские перевозки будут осуществляться каждый рабочий день /понедельник-суббота/ в течение указанного периода.Оператор должен осуществить безопасную перевозку 25-27 детей.Отправление будет осущес</w:t>
      </w:r>
      <w:r w:rsidR="00433323" w:rsidRPr="00FB52A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твляться в 07:40 и закончится в </w:t>
      </w:r>
      <w:r w:rsidR="00433323" w:rsidRPr="00FB52AB">
        <w:rPr>
          <w:rFonts w:ascii="GHEA Grapalat" w:hAnsi="GHEA Grapalat"/>
          <w:b/>
          <w:bCs/>
          <w:i/>
          <w:iCs/>
          <w:sz w:val="24"/>
          <w:szCs w:val="24"/>
        </w:rPr>
        <w:t>19</w:t>
      </w:r>
      <w:r w:rsidR="00433323" w:rsidRPr="00FB52A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:</w:t>
      </w:r>
      <w:r w:rsidR="00433323" w:rsidRPr="00FB52AB">
        <w:rPr>
          <w:rFonts w:ascii="GHEA Grapalat" w:hAnsi="GHEA Grapalat"/>
          <w:b/>
          <w:bCs/>
          <w:i/>
          <w:iCs/>
          <w:sz w:val="24"/>
          <w:szCs w:val="24"/>
        </w:rPr>
        <w:t>25</w:t>
      </w:r>
      <w:r w:rsidR="004447A3" w:rsidRPr="00FB52AB">
        <w:rPr>
          <w:rFonts w:ascii="GHEA Grapalat" w:hAnsi="GHEA Grapalat"/>
          <w:b/>
          <w:bCs/>
          <w:i/>
          <w:iCs/>
          <w:sz w:val="24"/>
          <w:szCs w:val="24"/>
        </w:rPr>
        <w:t xml:space="preserve">  </w:t>
      </w:r>
      <w:r w:rsidRPr="00FB52A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. Будет проведено 5 маршей, график которых должен быть согласован с заказчиком, т.е. 37-40 км)</w:t>
      </w:r>
    </w:p>
    <w:p w:rsidR="006B3685" w:rsidRPr="00FB52AB" w:rsidRDefault="006B3685" w:rsidP="00E14EC9">
      <w:pPr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</w:p>
    <w:p w:rsidR="006B3685" w:rsidRPr="00FB52AB" w:rsidRDefault="006B3685" w:rsidP="00E14EC9">
      <w:pPr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</w:p>
    <w:p w:rsidR="00E14EC9" w:rsidRPr="00FB52AB" w:rsidRDefault="00E14EC9" w:rsidP="00E14EC9">
      <w:pPr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</w:p>
    <w:p w:rsidR="00E14EC9" w:rsidRPr="00FB52AB" w:rsidRDefault="00E14EC9" w:rsidP="00E14EC9">
      <w:pPr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</w:p>
    <w:sectPr w:rsidR="00E14EC9" w:rsidRPr="00FB52AB" w:rsidSect="00B9219F">
      <w:pgSz w:w="11906" w:h="16838"/>
      <w:pgMar w:top="709" w:right="707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0E1"/>
    <w:rsid w:val="00074D29"/>
    <w:rsid w:val="00155BB6"/>
    <w:rsid w:val="0019427D"/>
    <w:rsid w:val="00360836"/>
    <w:rsid w:val="004029F8"/>
    <w:rsid w:val="00433323"/>
    <w:rsid w:val="004447A3"/>
    <w:rsid w:val="00510A6F"/>
    <w:rsid w:val="006B26CA"/>
    <w:rsid w:val="006B3685"/>
    <w:rsid w:val="006B792F"/>
    <w:rsid w:val="00741278"/>
    <w:rsid w:val="007D6B51"/>
    <w:rsid w:val="008F4C6C"/>
    <w:rsid w:val="00926D7D"/>
    <w:rsid w:val="009624C2"/>
    <w:rsid w:val="009A21F5"/>
    <w:rsid w:val="00A675FF"/>
    <w:rsid w:val="00B559AF"/>
    <w:rsid w:val="00B91F80"/>
    <w:rsid w:val="00B9219F"/>
    <w:rsid w:val="00BC4B50"/>
    <w:rsid w:val="00BC60E1"/>
    <w:rsid w:val="00D7148C"/>
    <w:rsid w:val="00DF6FC4"/>
    <w:rsid w:val="00E14EC9"/>
    <w:rsid w:val="00EA6B24"/>
    <w:rsid w:val="00FB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08D156-73E9-4848-A2C1-554144836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37</cp:revision>
  <dcterms:created xsi:type="dcterms:W3CDTF">2023-03-28T11:12:00Z</dcterms:created>
  <dcterms:modified xsi:type="dcterms:W3CDTF">2026-01-19T06:56:00Z</dcterms:modified>
</cp:coreProperties>
</file>